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6127"/>
        <w:gridCol w:w="3646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5733F30A" w:rsidR="005C78C4" w:rsidRPr="00124563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124563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 w:rsidRPr="0012456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0E0883" w:rsidRPr="0012456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Dora Liliana Osorio Tamayo</w:t>
            </w:r>
            <w:r w:rsidR="00ED0F0C" w:rsidRPr="0012456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15ECE276" w:rsidR="00D0773A" w:rsidRPr="00124563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124563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12456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0E0883" w:rsidRPr="0012456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Bloque 3 piso 6</w:t>
            </w:r>
            <w:r w:rsidR="00ED0F0C" w:rsidRPr="00124563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6A817494" w:rsidR="005C78C4" w:rsidRPr="00124563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124563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124563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0E0883" w:rsidRPr="00124563">
              <w:rPr>
                <w:rFonts w:ascii="Century Gothic" w:eastAsia="Times New Roman" w:hAnsi="Century Gothic" w:cs="Arial"/>
                <w:sz w:val="24"/>
                <w:lang w:val="es-MX"/>
              </w:rPr>
              <w:t>dora.osoriota@amigo.edu.co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502F1C70" w:rsidR="005C78C4" w:rsidRDefault="005C78C4" w:rsidP="005C78C4">
      <w:pPr>
        <w:rPr>
          <w:rFonts w:cs="Arial"/>
        </w:rPr>
      </w:pPr>
      <w:r w:rsidRPr="00E64F11">
        <w:rPr>
          <w:rFonts w:cs="Arial"/>
        </w:rPr>
        <w:t xml:space="preserve">Actividades: </w:t>
      </w:r>
      <w:r w:rsidR="000E0883">
        <w:rPr>
          <w:rFonts w:cs="Arial"/>
        </w:rPr>
        <w:t>Extensión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10265" w:type="dxa"/>
        <w:tblLook w:val="04A0" w:firstRow="1" w:lastRow="0" w:firstColumn="1" w:lastColumn="0" w:noHBand="0" w:noVBand="1"/>
      </w:tblPr>
      <w:tblGrid>
        <w:gridCol w:w="1806"/>
        <w:gridCol w:w="1405"/>
        <w:gridCol w:w="1405"/>
        <w:gridCol w:w="1352"/>
        <w:gridCol w:w="1405"/>
        <w:gridCol w:w="1280"/>
        <w:gridCol w:w="1612"/>
      </w:tblGrid>
      <w:tr w:rsidR="00E35F4F" w:rsidRPr="00CB1777" w14:paraId="393D6779" w14:textId="77777777" w:rsidTr="000E0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1405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405" w:type="dxa"/>
            <w:noWrap/>
            <w:vAlign w:val="center"/>
            <w:hideMark/>
          </w:tcPr>
          <w:p w14:paraId="24388BF0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405" w:type="dxa"/>
            <w:noWrap/>
            <w:vAlign w:val="center"/>
            <w:hideMark/>
          </w:tcPr>
          <w:p w14:paraId="19CF080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280" w:type="dxa"/>
            <w:noWrap/>
            <w:vAlign w:val="center"/>
            <w:hideMark/>
          </w:tcPr>
          <w:p w14:paraId="3673A83F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E35F4F" w:rsidRPr="00CB1777" w14:paraId="4621FEE8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1405" w:type="dxa"/>
            <w:noWrap/>
            <w:vAlign w:val="center"/>
            <w:hideMark/>
          </w:tcPr>
          <w:p w14:paraId="2C5D03E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076AF65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D79C13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2F5879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05F58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4E4BC8B" w14:textId="0362417D" w:rsidR="00E35F4F" w:rsidRPr="00CB1777" w:rsidRDefault="00E35F4F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E35F4F" w:rsidRPr="00CB1777" w14:paraId="74B045EB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1405" w:type="dxa"/>
            <w:noWrap/>
            <w:vAlign w:val="center"/>
            <w:hideMark/>
          </w:tcPr>
          <w:p w14:paraId="3744D3BB" w14:textId="0C8360D2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vAlign w:val="center"/>
            <w:hideMark/>
          </w:tcPr>
          <w:p w14:paraId="667B6BA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27DD9A6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7B79CFE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B2A241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3B88B875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1405" w:type="dxa"/>
            <w:noWrap/>
            <w:hideMark/>
          </w:tcPr>
          <w:p w14:paraId="5C176FF7" w14:textId="4DC2828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A53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vAlign w:val="center"/>
            <w:hideMark/>
          </w:tcPr>
          <w:p w14:paraId="0A2F32BF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4FBA7EF6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40A57856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065455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8DE1998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63C7B568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1405" w:type="dxa"/>
            <w:noWrap/>
            <w:hideMark/>
          </w:tcPr>
          <w:p w14:paraId="6B92CE26" w14:textId="02E31C8A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A53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hideMark/>
          </w:tcPr>
          <w:p w14:paraId="79FB8861" w14:textId="430FC3C8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80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352" w:type="dxa"/>
            <w:noWrap/>
            <w:vAlign w:val="center"/>
            <w:hideMark/>
          </w:tcPr>
          <w:p w14:paraId="41ABE5C1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hideMark/>
          </w:tcPr>
          <w:p w14:paraId="7A99E1F8" w14:textId="77371798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957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280" w:type="dxa"/>
            <w:noWrap/>
            <w:vAlign w:val="center"/>
            <w:hideMark/>
          </w:tcPr>
          <w:p w14:paraId="7C7EE485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B11C538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6F8319ED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1405" w:type="dxa"/>
            <w:noWrap/>
            <w:hideMark/>
          </w:tcPr>
          <w:p w14:paraId="021EA164" w14:textId="3E0C3255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A53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hideMark/>
          </w:tcPr>
          <w:p w14:paraId="6C2239D7" w14:textId="1E56461C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80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352" w:type="dxa"/>
            <w:noWrap/>
            <w:vAlign w:val="center"/>
            <w:hideMark/>
          </w:tcPr>
          <w:p w14:paraId="7811D601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hideMark/>
          </w:tcPr>
          <w:p w14:paraId="5F4BE0AB" w14:textId="35022512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957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280" w:type="dxa"/>
            <w:noWrap/>
            <w:vAlign w:val="center"/>
            <w:hideMark/>
          </w:tcPr>
          <w:p w14:paraId="7CF6E725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4D07AFB8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1405" w:type="dxa"/>
            <w:noWrap/>
            <w:hideMark/>
          </w:tcPr>
          <w:p w14:paraId="2C6F1F69" w14:textId="42B16CFF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4A535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hideMark/>
          </w:tcPr>
          <w:p w14:paraId="3E14C56D" w14:textId="326699CF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80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352" w:type="dxa"/>
            <w:noWrap/>
            <w:vAlign w:val="center"/>
            <w:hideMark/>
          </w:tcPr>
          <w:p w14:paraId="3DE6CEF9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hideMark/>
          </w:tcPr>
          <w:p w14:paraId="5A9F0145" w14:textId="0AF141CA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A957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280" w:type="dxa"/>
            <w:noWrap/>
            <w:vAlign w:val="center"/>
            <w:hideMark/>
          </w:tcPr>
          <w:p w14:paraId="2100939A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E2B4520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98F2376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1405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D2191A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7BDE6FA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1F6DBF98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05BFB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3DE131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7BCFBC23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1405" w:type="dxa"/>
            <w:noWrap/>
            <w:hideMark/>
          </w:tcPr>
          <w:p w14:paraId="669DABF6" w14:textId="75B94B49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06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hideMark/>
          </w:tcPr>
          <w:p w14:paraId="49DAEAE3" w14:textId="2F2B21CB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24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352" w:type="dxa"/>
            <w:noWrap/>
            <w:vAlign w:val="center"/>
            <w:hideMark/>
          </w:tcPr>
          <w:p w14:paraId="6E71DD3B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hideMark/>
          </w:tcPr>
          <w:p w14:paraId="21410750" w14:textId="6BD46A2D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51F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280" w:type="dxa"/>
            <w:noWrap/>
            <w:vAlign w:val="center"/>
            <w:hideMark/>
          </w:tcPr>
          <w:p w14:paraId="56C24AAC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31012AAF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1405" w:type="dxa"/>
            <w:noWrap/>
            <w:hideMark/>
          </w:tcPr>
          <w:p w14:paraId="7C0840D7" w14:textId="2D675FC9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06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hideMark/>
          </w:tcPr>
          <w:p w14:paraId="63AC80B3" w14:textId="63CF379F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24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352" w:type="dxa"/>
            <w:noWrap/>
            <w:vAlign w:val="center"/>
            <w:hideMark/>
          </w:tcPr>
          <w:p w14:paraId="6BD231F6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hideMark/>
          </w:tcPr>
          <w:p w14:paraId="79D38986" w14:textId="6E01BBA1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51FA9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280" w:type="dxa"/>
            <w:noWrap/>
            <w:vAlign w:val="center"/>
            <w:hideMark/>
          </w:tcPr>
          <w:p w14:paraId="434FCDE5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5ACA3164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1405" w:type="dxa"/>
            <w:noWrap/>
            <w:hideMark/>
          </w:tcPr>
          <w:p w14:paraId="7134D35E" w14:textId="2F62C113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06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hideMark/>
          </w:tcPr>
          <w:p w14:paraId="129DA993" w14:textId="4E436D28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58242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352" w:type="dxa"/>
            <w:noWrap/>
            <w:vAlign w:val="center"/>
            <w:hideMark/>
          </w:tcPr>
          <w:p w14:paraId="457F1996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8055746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FF1F2B8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0E0883" w:rsidRPr="00CB1777" w:rsidRDefault="000E0883" w:rsidP="000E088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0E0883" w:rsidRPr="00CB1777" w14:paraId="57033E2C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0E0883" w:rsidRPr="00CB1777" w:rsidRDefault="000E0883" w:rsidP="000E0883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1405" w:type="dxa"/>
            <w:noWrap/>
            <w:hideMark/>
          </w:tcPr>
          <w:p w14:paraId="3839E83F" w14:textId="5E16574D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E06E1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Coordinación Congreso FIUC</w:t>
            </w:r>
          </w:p>
        </w:tc>
        <w:tc>
          <w:tcPr>
            <w:tcW w:w="1405" w:type="dxa"/>
            <w:noWrap/>
            <w:vAlign w:val="center"/>
            <w:hideMark/>
          </w:tcPr>
          <w:p w14:paraId="208F7C53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BA141E9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46A659B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0C8BC9A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0E0883" w:rsidRPr="00CB1777" w:rsidRDefault="000E0883" w:rsidP="000E088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75D196B8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1405" w:type="dxa"/>
            <w:noWrap/>
            <w:vAlign w:val="center"/>
            <w:hideMark/>
          </w:tcPr>
          <w:p w14:paraId="4FAFA4A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204C95D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51D975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4B44124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D7E7C60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656F4207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1405" w:type="dxa"/>
            <w:noWrap/>
            <w:vAlign w:val="center"/>
            <w:hideMark/>
          </w:tcPr>
          <w:p w14:paraId="2569710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5920EDF5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F55AB7D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74A0D24B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58B07910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2C3E0D4D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1405" w:type="dxa"/>
            <w:noWrap/>
            <w:vAlign w:val="center"/>
            <w:hideMark/>
          </w:tcPr>
          <w:p w14:paraId="097CF1F2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195A77C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3EB2D7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6E0AD5C1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0B74F7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161EF93D" w14:textId="77777777" w:rsidTr="000E08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1405" w:type="dxa"/>
            <w:noWrap/>
            <w:vAlign w:val="center"/>
            <w:hideMark/>
          </w:tcPr>
          <w:p w14:paraId="50EE6A8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6579994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0C1C1AD3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3DC481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E35F4F" w:rsidRPr="00CB1777" w14:paraId="5ABCCC67" w14:textId="77777777" w:rsidTr="000E088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1405" w:type="dxa"/>
            <w:noWrap/>
            <w:vAlign w:val="center"/>
            <w:hideMark/>
          </w:tcPr>
          <w:p w14:paraId="376EE97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35001217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352" w:type="dxa"/>
            <w:noWrap/>
            <w:vAlign w:val="center"/>
            <w:hideMark/>
          </w:tcPr>
          <w:p w14:paraId="5EC2C03D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405" w:type="dxa"/>
            <w:noWrap/>
            <w:vAlign w:val="center"/>
            <w:hideMark/>
          </w:tcPr>
          <w:p w14:paraId="7055D3BA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7A8722B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3E38CCF0" w14:textId="77777777" w:rsidR="003D3444" w:rsidRDefault="003D3444" w:rsidP="009E0958"/>
    <w:sectPr w:rsidR="003D3444" w:rsidSect="00306269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28A7" w14:textId="77777777" w:rsidR="00286E15" w:rsidRDefault="00286E15">
      <w:r>
        <w:separator/>
      </w:r>
    </w:p>
  </w:endnote>
  <w:endnote w:type="continuationSeparator" w:id="0">
    <w:p w14:paraId="220EE12C" w14:textId="77777777" w:rsidR="00286E15" w:rsidRDefault="002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B792" w14:textId="77777777" w:rsidR="00286E15" w:rsidRDefault="00286E15">
      <w:r>
        <w:separator/>
      </w:r>
    </w:p>
  </w:footnote>
  <w:footnote w:type="continuationSeparator" w:id="0">
    <w:p w14:paraId="3258C464" w14:textId="77777777" w:rsidR="00286E15" w:rsidRDefault="00286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3D3444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0883"/>
    <w:rsid w:val="000E6B03"/>
    <w:rsid w:val="00124563"/>
    <w:rsid w:val="001A3381"/>
    <w:rsid w:val="001C6C76"/>
    <w:rsid w:val="001F3845"/>
    <w:rsid w:val="00202BF3"/>
    <w:rsid w:val="00227AF4"/>
    <w:rsid w:val="00260A94"/>
    <w:rsid w:val="00286E15"/>
    <w:rsid w:val="00295EF2"/>
    <w:rsid w:val="002F115C"/>
    <w:rsid w:val="00304B57"/>
    <w:rsid w:val="00306269"/>
    <w:rsid w:val="00354821"/>
    <w:rsid w:val="00356663"/>
    <w:rsid w:val="003D1130"/>
    <w:rsid w:val="003D3444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Juliana Torres Duque</cp:lastModifiedBy>
  <cp:revision>4</cp:revision>
  <cp:lastPrinted>2022-08-17T18:38:00Z</cp:lastPrinted>
  <dcterms:created xsi:type="dcterms:W3CDTF">2024-01-24T14:43:00Z</dcterms:created>
  <dcterms:modified xsi:type="dcterms:W3CDTF">2024-02-08T14:02:00Z</dcterms:modified>
</cp:coreProperties>
</file>